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9E340" w14:textId="77777777" w:rsidR="007514D7" w:rsidRDefault="007514D7" w:rsidP="00BB20AA">
      <w:pPr>
        <w:rPr>
          <w:sz w:val="24"/>
        </w:rPr>
      </w:pPr>
    </w:p>
    <w:p w14:paraId="03493A83" w14:textId="0320B366" w:rsidR="00BB20AA" w:rsidRDefault="00BB20AA" w:rsidP="00BB20AA">
      <w:pPr>
        <w:rPr>
          <w:sz w:val="24"/>
        </w:rPr>
      </w:pPr>
      <w:r>
        <w:rPr>
          <w:rFonts w:hint="eastAsia"/>
          <w:sz w:val="24"/>
        </w:rPr>
        <w:t>＜様式第</w:t>
      </w:r>
      <w:r w:rsidR="00E16355">
        <w:rPr>
          <w:rFonts w:hint="eastAsia"/>
          <w:sz w:val="24"/>
        </w:rPr>
        <w:t>３</w:t>
      </w:r>
      <w:r>
        <w:rPr>
          <w:rFonts w:hint="eastAsia"/>
          <w:sz w:val="24"/>
        </w:rPr>
        <w:t>号別紙＞</w:t>
      </w:r>
    </w:p>
    <w:p w14:paraId="2B56674B" w14:textId="77777777" w:rsidR="00BB20AA" w:rsidRDefault="00BB20AA" w:rsidP="00BB20AA">
      <w:pPr>
        <w:jc w:val="left"/>
        <w:rPr>
          <w:rFonts w:ascii="ＭＳ ゴシック" w:eastAsia="ＭＳ ゴシック" w:hAnsi="ＭＳ ゴシック"/>
          <w:sz w:val="24"/>
        </w:rPr>
      </w:pPr>
    </w:p>
    <w:p w14:paraId="2CC56877" w14:textId="1478473A" w:rsidR="00520F7C" w:rsidRPr="00A51227" w:rsidRDefault="00446FD4" w:rsidP="00BB2863">
      <w:pPr>
        <w:jc w:val="center"/>
        <w:rPr>
          <w:rFonts w:ascii="ＭＳ ゴシック" w:eastAsia="ＭＳ ゴシック" w:hAnsi="ＭＳ ゴシック"/>
          <w:sz w:val="24"/>
        </w:rPr>
      </w:pPr>
      <w:r w:rsidRPr="00446FD4">
        <w:rPr>
          <w:rFonts w:ascii="ＭＳ ゴシック" w:eastAsia="ＭＳ ゴシック" w:hAnsi="ＭＳ ゴシック" w:hint="eastAsia"/>
          <w:sz w:val="24"/>
        </w:rPr>
        <w:t>「</w:t>
      </w:r>
      <w:r w:rsidR="00674D74">
        <w:rPr>
          <w:rFonts w:ascii="ＭＳ ゴシック" w:eastAsia="ＭＳ ゴシック" w:hAnsi="ＭＳ ゴシック" w:hint="eastAsia"/>
          <w:sz w:val="24"/>
        </w:rPr>
        <w:t>やまがたグローバル共創</w:t>
      </w:r>
      <w:r w:rsidRPr="00446FD4">
        <w:rPr>
          <w:rFonts w:ascii="ＭＳ ゴシック" w:eastAsia="ＭＳ ゴシック" w:hAnsi="ＭＳ ゴシック" w:hint="eastAsia"/>
          <w:sz w:val="24"/>
        </w:rPr>
        <w:t>企業認定制度」認定マーク作成等</w:t>
      </w:r>
      <w:r w:rsidR="00A51227" w:rsidRPr="00A51227">
        <w:rPr>
          <w:rFonts w:ascii="ＭＳ ゴシック" w:eastAsia="ＭＳ ゴシック" w:hAnsi="ＭＳ ゴシック" w:hint="eastAsia"/>
          <w:sz w:val="24"/>
        </w:rPr>
        <w:t>業務</w:t>
      </w:r>
      <w:r w:rsidR="007514D7">
        <w:rPr>
          <w:rFonts w:ascii="ＭＳ ゴシック" w:eastAsia="ＭＳ ゴシック" w:hAnsi="ＭＳ ゴシック" w:hint="eastAsia"/>
          <w:sz w:val="24"/>
        </w:rPr>
        <w:t>委託</w:t>
      </w:r>
      <w:r w:rsidR="009908B5">
        <w:rPr>
          <w:rFonts w:ascii="ＭＳ ゴシック" w:eastAsia="ＭＳ ゴシック" w:hAnsi="ＭＳ ゴシック" w:hint="eastAsia"/>
          <w:sz w:val="24"/>
        </w:rPr>
        <w:t>企画提案書作成</w:t>
      </w:r>
      <w:r w:rsidR="00113905" w:rsidRPr="00A51227">
        <w:rPr>
          <w:rFonts w:ascii="ＭＳ ゴシック" w:eastAsia="ＭＳ ゴシック" w:hAnsi="ＭＳ ゴシック" w:hint="eastAsia"/>
          <w:sz w:val="24"/>
        </w:rPr>
        <w:t>要</w:t>
      </w:r>
      <w:r w:rsidR="002D0DDE" w:rsidRPr="00A51227">
        <w:rPr>
          <w:rFonts w:ascii="ＭＳ ゴシック" w:eastAsia="ＭＳ ゴシック" w:hAnsi="ＭＳ ゴシック" w:hint="eastAsia"/>
          <w:sz w:val="24"/>
        </w:rPr>
        <w:t>領</w:t>
      </w:r>
    </w:p>
    <w:p w14:paraId="2C455AE6" w14:textId="77777777" w:rsidR="009908B5" w:rsidRDefault="009908B5" w:rsidP="00610C4A">
      <w:pPr>
        <w:ind w:leftChars="105" w:left="200" w:firstLineChars="100" w:firstLine="221"/>
        <w:jc w:val="left"/>
        <w:rPr>
          <w:rFonts w:ascii="ＭＳ 明朝" w:hAnsi="ＭＳ 明朝"/>
          <w:sz w:val="24"/>
        </w:rPr>
      </w:pPr>
    </w:p>
    <w:p w14:paraId="7BBCEFD6" w14:textId="67201F51" w:rsidR="000C21F8" w:rsidRPr="001B71A4" w:rsidRDefault="00BE44E4" w:rsidP="009908B5">
      <w:pPr>
        <w:ind w:leftChars="5" w:left="10" w:firstLineChars="100" w:firstLine="221"/>
        <w:jc w:val="left"/>
        <w:rPr>
          <w:rFonts w:ascii="ＭＳ 明朝" w:hAnsi="ＭＳ 明朝"/>
          <w:sz w:val="24"/>
        </w:rPr>
      </w:pPr>
      <w:r w:rsidRPr="00A51227">
        <w:rPr>
          <w:rFonts w:ascii="ＭＳ 明朝" w:hAnsi="ＭＳ 明朝" w:hint="eastAsia"/>
          <w:sz w:val="24"/>
        </w:rPr>
        <w:t>この</w:t>
      </w:r>
      <w:r w:rsidR="00E235A1">
        <w:rPr>
          <w:rFonts w:ascii="ＭＳ 明朝" w:hAnsi="ＭＳ 明朝" w:hint="eastAsia"/>
          <w:sz w:val="24"/>
        </w:rPr>
        <w:t>要領</w:t>
      </w:r>
      <w:r w:rsidRPr="00A51227">
        <w:rPr>
          <w:rFonts w:ascii="ＭＳ 明朝" w:hAnsi="ＭＳ 明朝" w:hint="eastAsia"/>
          <w:sz w:val="24"/>
        </w:rPr>
        <w:t>は、</w:t>
      </w:r>
      <w:r w:rsidR="00446FD4" w:rsidRPr="00446FD4">
        <w:rPr>
          <w:rFonts w:ascii="ＭＳ 明朝" w:hAnsi="ＭＳ 明朝" w:hint="eastAsia"/>
          <w:sz w:val="24"/>
        </w:rPr>
        <w:t>「</w:t>
      </w:r>
      <w:r w:rsidR="00674D74" w:rsidRPr="00674D74">
        <w:rPr>
          <w:rFonts w:ascii="ＭＳ 明朝" w:hAnsi="ＭＳ 明朝" w:hint="eastAsia"/>
          <w:sz w:val="24"/>
        </w:rPr>
        <w:t>やまがたグローバル共創</w:t>
      </w:r>
      <w:r w:rsidR="00446FD4" w:rsidRPr="00446FD4">
        <w:rPr>
          <w:rFonts w:ascii="ＭＳ 明朝" w:hAnsi="ＭＳ 明朝" w:hint="eastAsia"/>
          <w:sz w:val="24"/>
        </w:rPr>
        <w:t>企業認定制度」認定マーク作成等</w:t>
      </w:r>
      <w:r w:rsidR="00257E90" w:rsidRPr="00257E90">
        <w:rPr>
          <w:rFonts w:ascii="ＭＳ 明朝" w:hAnsi="ＭＳ 明朝" w:hint="eastAsia"/>
          <w:sz w:val="24"/>
        </w:rPr>
        <w:t>業務</w:t>
      </w:r>
      <w:r w:rsidR="009908B5">
        <w:rPr>
          <w:rFonts w:ascii="ＭＳ 明朝" w:hAnsi="ＭＳ 明朝" w:hint="eastAsia"/>
          <w:sz w:val="24"/>
        </w:rPr>
        <w:t>（以下「本業務」という。）の企画提案において企画提案書を作成する際に、必要な項目及び山形県として提案を求める事項を定めるものである。</w:t>
      </w:r>
    </w:p>
    <w:p w14:paraId="1A49CD1F" w14:textId="77777777" w:rsidR="00DE413D" w:rsidRPr="002C45A4" w:rsidRDefault="00DE413D" w:rsidP="00971D56">
      <w:pPr>
        <w:jc w:val="left"/>
        <w:rPr>
          <w:rFonts w:ascii="ＭＳ 明朝" w:hAnsi="ＭＳ 明朝"/>
          <w:sz w:val="24"/>
        </w:rPr>
      </w:pPr>
    </w:p>
    <w:p w14:paraId="1C4ED2CA" w14:textId="77777777" w:rsidR="00852BD3" w:rsidRPr="009908B5" w:rsidRDefault="009908B5" w:rsidP="009908B5">
      <w:pPr>
        <w:numPr>
          <w:ilvl w:val="0"/>
          <w:numId w:val="11"/>
        </w:numPr>
        <w:jc w:val="left"/>
        <w:rPr>
          <w:rFonts w:ascii="ＭＳ ゴシック" w:eastAsia="ＭＳ ゴシック" w:hAnsi="ＭＳ ゴシック"/>
          <w:sz w:val="24"/>
        </w:rPr>
      </w:pPr>
      <w:r w:rsidRPr="009908B5">
        <w:rPr>
          <w:rFonts w:ascii="ＭＳ ゴシック" w:eastAsia="ＭＳ ゴシック" w:hAnsi="ＭＳ ゴシック" w:hint="eastAsia"/>
          <w:sz w:val="24"/>
        </w:rPr>
        <w:t>提出書類</w:t>
      </w:r>
    </w:p>
    <w:p w14:paraId="16F94F86" w14:textId="77777777" w:rsidR="00B119BF" w:rsidRDefault="00B119BF" w:rsidP="00320DC3">
      <w:pPr>
        <w:ind w:leftChars="100" w:left="191"/>
        <w:jc w:val="left"/>
        <w:rPr>
          <w:rFonts w:ascii="ＭＳ 明朝" w:hAnsi="ＭＳ 明朝"/>
          <w:sz w:val="24"/>
        </w:rPr>
      </w:pPr>
      <w:r>
        <w:rPr>
          <w:rFonts w:ascii="ＭＳ 明朝" w:hAnsi="ＭＳ 明朝" w:hint="eastAsia"/>
          <w:sz w:val="24"/>
        </w:rPr>
        <w:t>（１）企画提案書（様式第３号）</w:t>
      </w:r>
    </w:p>
    <w:p w14:paraId="756C8DBC" w14:textId="77777777" w:rsidR="009908B5" w:rsidRDefault="00106896" w:rsidP="00320DC3">
      <w:pPr>
        <w:ind w:leftChars="100" w:left="191"/>
        <w:jc w:val="left"/>
        <w:rPr>
          <w:rFonts w:ascii="ＭＳ 明朝" w:hAnsi="ＭＳ 明朝"/>
          <w:sz w:val="24"/>
        </w:rPr>
      </w:pPr>
      <w:r>
        <w:rPr>
          <w:rFonts w:ascii="ＭＳ 明朝" w:hAnsi="ＭＳ 明朝" w:hint="eastAsia"/>
          <w:sz w:val="24"/>
        </w:rPr>
        <w:t>（</w:t>
      </w:r>
      <w:r w:rsidR="00B119BF">
        <w:rPr>
          <w:rFonts w:ascii="ＭＳ 明朝" w:hAnsi="ＭＳ 明朝" w:hint="eastAsia"/>
          <w:sz w:val="24"/>
        </w:rPr>
        <w:t>２</w:t>
      </w:r>
      <w:r>
        <w:rPr>
          <w:rFonts w:ascii="ＭＳ 明朝" w:hAnsi="ＭＳ 明朝" w:hint="eastAsia"/>
          <w:sz w:val="24"/>
        </w:rPr>
        <w:t>）企画提案</w:t>
      </w:r>
      <w:r w:rsidR="00B119BF">
        <w:rPr>
          <w:rFonts w:ascii="ＭＳ 明朝" w:hAnsi="ＭＳ 明朝" w:hint="eastAsia"/>
          <w:sz w:val="24"/>
        </w:rPr>
        <w:t>内容</w:t>
      </w:r>
      <w:r w:rsidR="00320DC3">
        <w:rPr>
          <w:rFonts w:ascii="ＭＳ 明朝" w:hAnsi="ＭＳ 明朝" w:hint="eastAsia"/>
          <w:sz w:val="24"/>
        </w:rPr>
        <w:t>（任意様式）</w:t>
      </w:r>
    </w:p>
    <w:p w14:paraId="60865F21" w14:textId="55671463" w:rsidR="00106896" w:rsidRDefault="00106896" w:rsidP="00320DC3">
      <w:pPr>
        <w:ind w:leftChars="100" w:left="191"/>
        <w:jc w:val="left"/>
        <w:rPr>
          <w:rFonts w:ascii="ＭＳ 明朝" w:hAnsi="ＭＳ 明朝"/>
          <w:sz w:val="24"/>
        </w:rPr>
      </w:pPr>
      <w:r>
        <w:rPr>
          <w:rFonts w:ascii="ＭＳ 明朝" w:hAnsi="ＭＳ 明朝" w:hint="eastAsia"/>
          <w:sz w:val="24"/>
        </w:rPr>
        <w:t>（</w:t>
      </w:r>
      <w:r w:rsidR="00B119BF">
        <w:rPr>
          <w:rFonts w:ascii="ＭＳ 明朝" w:hAnsi="ＭＳ 明朝" w:hint="eastAsia"/>
          <w:sz w:val="24"/>
        </w:rPr>
        <w:t>３</w:t>
      </w:r>
      <w:r>
        <w:rPr>
          <w:rFonts w:ascii="ＭＳ 明朝" w:hAnsi="ＭＳ 明朝" w:hint="eastAsia"/>
          <w:sz w:val="24"/>
        </w:rPr>
        <w:t>）見積書</w:t>
      </w:r>
      <w:r w:rsidR="00520E21">
        <w:rPr>
          <w:rFonts w:ascii="ＭＳ 明朝" w:hAnsi="ＭＳ 明朝" w:hint="eastAsia"/>
          <w:sz w:val="24"/>
        </w:rPr>
        <w:t>（任意様式）</w:t>
      </w:r>
    </w:p>
    <w:p w14:paraId="3B13FAFF" w14:textId="508D7C41" w:rsidR="00017A93" w:rsidRDefault="00017A93" w:rsidP="00320DC3">
      <w:pPr>
        <w:ind w:leftChars="100" w:left="191"/>
        <w:jc w:val="left"/>
        <w:rPr>
          <w:rFonts w:ascii="ＭＳ 明朝" w:hAnsi="ＭＳ 明朝" w:hint="eastAsia"/>
          <w:sz w:val="24"/>
        </w:rPr>
      </w:pPr>
      <w:r>
        <w:rPr>
          <w:rFonts w:ascii="ＭＳ 明朝" w:hAnsi="ＭＳ 明朝" w:hint="eastAsia"/>
          <w:sz w:val="24"/>
        </w:rPr>
        <w:t>（４）認定マーク（jpeg又は</w:t>
      </w:r>
      <w:proofErr w:type="spellStart"/>
      <w:r>
        <w:rPr>
          <w:rFonts w:ascii="ＭＳ 明朝" w:hAnsi="ＭＳ 明朝" w:hint="eastAsia"/>
          <w:sz w:val="24"/>
        </w:rPr>
        <w:t>png</w:t>
      </w:r>
      <w:proofErr w:type="spellEnd"/>
      <w:r>
        <w:rPr>
          <w:rFonts w:ascii="ＭＳ 明朝" w:hAnsi="ＭＳ 明朝" w:hint="eastAsia"/>
          <w:sz w:val="24"/>
        </w:rPr>
        <w:t>形式とし、CD-R等にデータを保存したもの）</w:t>
      </w:r>
    </w:p>
    <w:p w14:paraId="1DFC5C51" w14:textId="4C6D2794" w:rsidR="00320DC3" w:rsidRDefault="00320DC3" w:rsidP="00320DC3">
      <w:pPr>
        <w:ind w:leftChars="100" w:left="191"/>
        <w:jc w:val="left"/>
        <w:rPr>
          <w:rFonts w:ascii="ＭＳ 明朝" w:hAnsi="ＭＳ 明朝"/>
          <w:sz w:val="24"/>
        </w:rPr>
      </w:pPr>
      <w:r>
        <w:rPr>
          <w:rFonts w:ascii="ＭＳ 明朝" w:hAnsi="ＭＳ 明朝" w:hint="eastAsia"/>
          <w:sz w:val="24"/>
        </w:rPr>
        <w:t>※</w:t>
      </w:r>
      <w:r w:rsidR="00B119BF">
        <w:rPr>
          <w:rFonts w:ascii="ＭＳ 明朝" w:hAnsi="ＭＳ 明朝" w:hint="eastAsia"/>
          <w:sz w:val="24"/>
        </w:rPr>
        <w:t>（１）</w:t>
      </w:r>
      <w:r w:rsidR="00017A93">
        <w:rPr>
          <w:rFonts w:ascii="ＭＳ 明朝" w:hAnsi="ＭＳ 明朝" w:hint="eastAsia"/>
          <w:sz w:val="24"/>
        </w:rPr>
        <w:t>、（４）</w:t>
      </w:r>
      <w:r w:rsidR="00B119BF">
        <w:rPr>
          <w:rFonts w:ascii="ＭＳ 明朝" w:hAnsi="ＭＳ 明朝" w:hint="eastAsia"/>
          <w:sz w:val="24"/>
        </w:rPr>
        <w:t>は１部、（２）、（３）は</w:t>
      </w:r>
      <w:r>
        <w:rPr>
          <w:rFonts w:ascii="ＭＳ 明朝" w:hAnsi="ＭＳ 明朝" w:hint="eastAsia"/>
          <w:sz w:val="24"/>
        </w:rPr>
        <w:t>各</w:t>
      </w:r>
      <w:r w:rsidR="00446FD4">
        <w:rPr>
          <w:rFonts w:ascii="ＭＳ 明朝" w:hAnsi="ＭＳ 明朝" w:hint="eastAsia"/>
          <w:sz w:val="24"/>
        </w:rPr>
        <w:t>６</w:t>
      </w:r>
      <w:r>
        <w:rPr>
          <w:rFonts w:ascii="ＭＳ 明朝" w:hAnsi="ＭＳ 明朝" w:hint="eastAsia"/>
          <w:sz w:val="24"/>
        </w:rPr>
        <w:t>部添付すること。</w:t>
      </w:r>
    </w:p>
    <w:p w14:paraId="756E5568" w14:textId="77777777" w:rsidR="00DE413D" w:rsidRDefault="00DE413D" w:rsidP="00106896">
      <w:pPr>
        <w:jc w:val="left"/>
        <w:rPr>
          <w:rFonts w:ascii="ＭＳ 明朝" w:hAnsi="ＭＳ 明朝"/>
          <w:sz w:val="24"/>
        </w:rPr>
      </w:pPr>
    </w:p>
    <w:p w14:paraId="24CF69A6" w14:textId="77777777" w:rsidR="009908B5" w:rsidRPr="009908B5" w:rsidRDefault="009908B5" w:rsidP="009908B5">
      <w:pPr>
        <w:numPr>
          <w:ilvl w:val="0"/>
          <w:numId w:val="11"/>
        </w:numPr>
        <w:jc w:val="left"/>
        <w:rPr>
          <w:rFonts w:ascii="ＭＳ ゴシック" w:eastAsia="ＭＳ ゴシック" w:hAnsi="ＭＳ ゴシック"/>
          <w:sz w:val="24"/>
        </w:rPr>
      </w:pPr>
      <w:r w:rsidRPr="009908B5">
        <w:rPr>
          <w:rFonts w:ascii="ＭＳ ゴシック" w:eastAsia="ＭＳ ゴシック" w:hAnsi="ＭＳ ゴシック" w:hint="eastAsia"/>
          <w:sz w:val="24"/>
        </w:rPr>
        <w:t>企画提案</w:t>
      </w:r>
      <w:r w:rsidR="001D5689">
        <w:rPr>
          <w:rFonts w:ascii="ＭＳ ゴシック" w:eastAsia="ＭＳ ゴシック" w:hAnsi="ＭＳ ゴシック" w:hint="eastAsia"/>
          <w:sz w:val="24"/>
        </w:rPr>
        <w:t>内容</w:t>
      </w:r>
    </w:p>
    <w:p w14:paraId="4414CA50" w14:textId="11B66AF9" w:rsidR="001D5689" w:rsidRDefault="00446FD4" w:rsidP="00446FD4">
      <w:pPr>
        <w:ind w:left="442" w:hangingChars="200" w:hanging="442"/>
        <w:jc w:val="left"/>
        <w:rPr>
          <w:rFonts w:ascii="ＭＳ 明朝" w:hAnsi="ＭＳ 明朝"/>
          <w:sz w:val="24"/>
        </w:rPr>
      </w:pPr>
      <w:r>
        <w:rPr>
          <w:rFonts w:ascii="ＭＳ 明朝" w:hAnsi="ＭＳ 明朝" w:hint="eastAsia"/>
          <w:sz w:val="24"/>
        </w:rPr>
        <w:t>（１）用紙は複写可能なものでＡ３版とし、横置き左綴じ、各頁下部に通し番号を印字すること。なお、片面使用で多色仕上げ可とする。</w:t>
      </w:r>
    </w:p>
    <w:p w14:paraId="72B990D0" w14:textId="7E493D08" w:rsidR="00446FD4" w:rsidRDefault="00446FD4" w:rsidP="00446FD4">
      <w:pPr>
        <w:ind w:left="442" w:hangingChars="200" w:hanging="442"/>
        <w:jc w:val="left"/>
        <w:rPr>
          <w:rFonts w:ascii="ＭＳ 明朝" w:hAnsi="ＭＳ 明朝"/>
          <w:sz w:val="24"/>
        </w:rPr>
      </w:pPr>
      <w:r>
        <w:rPr>
          <w:rFonts w:ascii="ＭＳ 明朝" w:hAnsi="ＭＳ 明朝" w:hint="eastAsia"/>
          <w:sz w:val="24"/>
        </w:rPr>
        <w:t>（２）記載すべき事項等</w:t>
      </w:r>
    </w:p>
    <w:p w14:paraId="45F99FA4" w14:textId="34C03034" w:rsidR="00446FD4" w:rsidRDefault="00446FD4" w:rsidP="00446FD4">
      <w:pPr>
        <w:ind w:left="442" w:hangingChars="200" w:hanging="442"/>
        <w:jc w:val="left"/>
        <w:rPr>
          <w:rFonts w:ascii="ＭＳ 明朝" w:hAnsi="ＭＳ 明朝"/>
          <w:sz w:val="24"/>
        </w:rPr>
      </w:pPr>
      <w:r>
        <w:rPr>
          <w:rFonts w:ascii="ＭＳ 明朝" w:hAnsi="ＭＳ 明朝" w:hint="eastAsia"/>
          <w:sz w:val="24"/>
        </w:rPr>
        <w:t xml:space="preserve">　　①</w:t>
      </w:r>
      <w:r w:rsidR="00554605">
        <w:rPr>
          <w:rFonts w:ascii="ＭＳ 明朝" w:hAnsi="ＭＳ 明朝" w:hint="eastAsia"/>
          <w:sz w:val="24"/>
        </w:rPr>
        <w:t xml:space="preserve">　</w:t>
      </w:r>
      <w:r>
        <w:rPr>
          <w:rFonts w:ascii="ＭＳ 明朝" w:hAnsi="ＭＳ 明朝" w:hint="eastAsia"/>
          <w:sz w:val="24"/>
        </w:rPr>
        <w:t>ロゴマークデザイン</w:t>
      </w:r>
    </w:p>
    <w:p w14:paraId="35D3BF73" w14:textId="3B6BF8C7" w:rsidR="00446FD4" w:rsidRDefault="00446FD4" w:rsidP="00554605">
      <w:pPr>
        <w:ind w:left="662" w:hangingChars="300" w:hanging="662"/>
        <w:jc w:val="left"/>
        <w:rPr>
          <w:rFonts w:ascii="ＭＳ 明朝" w:hAnsi="ＭＳ 明朝"/>
          <w:sz w:val="24"/>
        </w:rPr>
      </w:pPr>
      <w:r>
        <w:rPr>
          <w:rFonts w:ascii="ＭＳ 明朝" w:hAnsi="ＭＳ 明朝" w:hint="eastAsia"/>
          <w:sz w:val="24"/>
        </w:rPr>
        <w:t xml:space="preserve">　　　</w:t>
      </w:r>
      <w:r w:rsidR="00554605">
        <w:rPr>
          <w:rFonts w:ascii="ＭＳ 明朝" w:hAnsi="ＭＳ 明朝" w:hint="eastAsia"/>
          <w:sz w:val="24"/>
        </w:rPr>
        <w:t xml:space="preserve">　</w:t>
      </w:r>
      <w:r>
        <w:rPr>
          <w:rFonts w:ascii="ＭＳ 明朝" w:hAnsi="ＭＳ 明朝" w:hint="eastAsia"/>
          <w:sz w:val="24"/>
        </w:rPr>
        <w:t>「</w:t>
      </w:r>
      <w:r w:rsidR="00971A2D">
        <w:rPr>
          <w:rFonts w:ascii="ＭＳ 明朝" w:hAnsi="ＭＳ 明朝" w:hint="eastAsia"/>
          <w:sz w:val="24"/>
        </w:rPr>
        <w:t>グローバル</w:t>
      </w:r>
      <w:r>
        <w:rPr>
          <w:rFonts w:ascii="ＭＳ 明朝" w:hAnsi="ＭＳ 明朝" w:hint="eastAsia"/>
          <w:sz w:val="24"/>
        </w:rPr>
        <w:t>企業」</w:t>
      </w:r>
      <w:r w:rsidR="00031CA0">
        <w:rPr>
          <w:rFonts w:ascii="ＭＳ 明朝" w:hAnsi="ＭＳ 明朝" w:hint="eastAsia"/>
          <w:sz w:val="24"/>
        </w:rPr>
        <w:t>（基本区分）</w:t>
      </w:r>
      <w:r>
        <w:rPr>
          <w:rFonts w:ascii="ＭＳ 明朝" w:hAnsi="ＭＳ 明朝" w:hint="eastAsia"/>
          <w:sz w:val="24"/>
        </w:rPr>
        <w:t>、「</w:t>
      </w:r>
      <w:r w:rsidR="00971A2D">
        <w:rPr>
          <w:rFonts w:ascii="ＭＳ 明朝" w:hAnsi="ＭＳ 明朝" w:hint="eastAsia"/>
          <w:sz w:val="24"/>
        </w:rPr>
        <w:t>ゴールドグローバル</w:t>
      </w:r>
      <w:r>
        <w:rPr>
          <w:rFonts w:ascii="ＭＳ 明朝" w:hAnsi="ＭＳ 明朝" w:hint="eastAsia"/>
          <w:sz w:val="24"/>
        </w:rPr>
        <w:t>企業」</w:t>
      </w:r>
      <w:r w:rsidR="00031CA0">
        <w:rPr>
          <w:rFonts w:ascii="ＭＳ 明朝" w:hAnsi="ＭＳ 明朝" w:hint="eastAsia"/>
          <w:sz w:val="24"/>
        </w:rPr>
        <w:t>（中位区分）、「</w:t>
      </w:r>
      <w:r w:rsidR="00971A2D">
        <w:rPr>
          <w:rFonts w:ascii="ＭＳ 明朝" w:hAnsi="ＭＳ 明朝" w:hint="eastAsia"/>
          <w:sz w:val="24"/>
        </w:rPr>
        <w:t>ダイヤモンドグローバル</w:t>
      </w:r>
      <w:r w:rsidR="00031CA0">
        <w:rPr>
          <w:rFonts w:ascii="ＭＳ 明朝" w:hAnsi="ＭＳ 明朝" w:hint="eastAsia"/>
          <w:sz w:val="24"/>
        </w:rPr>
        <w:t>企業」（上位区分）</w:t>
      </w:r>
      <w:r>
        <w:rPr>
          <w:rFonts w:ascii="ＭＳ 明朝" w:hAnsi="ＭＳ 明朝" w:hint="eastAsia"/>
          <w:sz w:val="24"/>
        </w:rPr>
        <w:t>の</w:t>
      </w:r>
      <w:r w:rsidR="00031CA0">
        <w:rPr>
          <w:rFonts w:ascii="ＭＳ 明朝" w:hAnsi="ＭＳ 明朝" w:hint="eastAsia"/>
          <w:sz w:val="24"/>
        </w:rPr>
        <w:t>３</w:t>
      </w:r>
      <w:r>
        <w:rPr>
          <w:rFonts w:ascii="ＭＳ 明朝" w:hAnsi="ＭＳ 明朝" w:hint="eastAsia"/>
          <w:sz w:val="24"/>
        </w:rPr>
        <w:t>つの区分を１組として３案以内で作成すること。なお、１案につき１ページ以内とし、次の項目を記載することとする。</w:t>
      </w:r>
    </w:p>
    <w:p w14:paraId="2CFE04D7" w14:textId="2F211008" w:rsidR="00446FD4" w:rsidRDefault="00446FD4" w:rsidP="00446FD4">
      <w:pPr>
        <w:ind w:left="442" w:hangingChars="200" w:hanging="442"/>
        <w:jc w:val="left"/>
        <w:rPr>
          <w:rFonts w:ascii="ＭＳ 明朝" w:hAnsi="ＭＳ 明朝"/>
          <w:sz w:val="24"/>
        </w:rPr>
      </w:pPr>
      <w:r>
        <w:rPr>
          <w:rFonts w:ascii="ＭＳ 明朝" w:hAnsi="ＭＳ 明朝" w:hint="eastAsia"/>
          <w:sz w:val="24"/>
        </w:rPr>
        <w:t xml:space="preserve">　　　</w:t>
      </w:r>
      <w:r w:rsidR="00554605">
        <w:rPr>
          <w:rFonts w:ascii="ＭＳ 明朝" w:hAnsi="ＭＳ 明朝" w:hint="eastAsia"/>
          <w:sz w:val="24"/>
        </w:rPr>
        <w:t xml:space="preserve">　</w:t>
      </w:r>
      <w:r>
        <w:rPr>
          <w:rFonts w:ascii="ＭＳ 明朝" w:hAnsi="ＭＳ 明朝" w:hint="eastAsia"/>
          <w:sz w:val="24"/>
        </w:rPr>
        <w:t>・企画意図</w:t>
      </w:r>
    </w:p>
    <w:p w14:paraId="32559D1F" w14:textId="2270C0B9" w:rsidR="00446FD4" w:rsidRDefault="00446FD4" w:rsidP="00446FD4">
      <w:pPr>
        <w:ind w:left="442" w:hangingChars="200" w:hanging="442"/>
        <w:jc w:val="left"/>
        <w:rPr>
          <w:rFonts w:ascii="ＭＳ 明朝" w:hAnsi="ＭＳ 明朝"/>
          <w:sz w:val="24"/>
        </w:rPr>
      </w:pPr>
      <w:r>
        <w:rPr>
          <w:rFonts w:ascii="ＭＳ 明朝" w:hAnsi="ＭＳ 明朝" w:hint="eastAsia"/>
          <w:sz w:val="24"/>
        </w:rPr>
        <w:t xml:space="preserve">　　　</w:t>
      </w:r>
      <w:r w:rsidR="00554605">
        <w:rPr>
          <w:rFonts w:ascii="ＭＳ 明朝" w:hAnsi="ＭＳ 明朝" w:hint="eastAsia"/>
          <w:sz w:val="24"/>
        </w:rPr>
        <w:t xml:space="preserve">　</w:t>
      </w:r>
      <w:r>
        <w:rPr>
          <w:rFonts w:ascii="ＭＳ 明朝" w:hAnsi="ＭＳ 明朝" w:hint="eastAsia"/>
          <w:sz w:val="24"/>
        </w:rPr>
        <w:t>・マークデザイン案（カラー及び白黒）及び説明文</w:t>
      </w:r>
    </w:p>
    <w:p w14:paraId="178913A0" w14:textId="3C000CB4" w:rsidR="00031CA0" w:rsidRDefault="00446FD4" w:rsidP="00031CA0">
      <w:pPr>
        <w:ind w:left="442" w:hangingChars="200" w:hanging="442"/>
        <w:jc w:val="left"/>
        <w:rPr>
          <w:rFonts w:ascii="ＭＳ 明朝" w:hAnsi="ＭＳ 明朝"/>
          <w:sz w:val="24"/>
        </w:rPr>
      </w:pPr>
      <w:r>
        <w:rPr>
          <w:rFonts w:ascii="ＭＳ 明朝" w:hAnsi="ＭＳ 明朝" w:hint="eastAsia"/>
          <w:sz w:val="24"/>
        </w:rPr>
        <w:t xml:space="preserve">　　　</w:t>
      </w:r>
      <w:r w:rsidR="00554605">
        <w:rPr>
          <w:rFonts w:ascii="ＭＳ 明朝" w:hAnsi="ＭＳ 明朝" w:hint="eastAsia"/>
          <w:sz w:val="24"/>
        </w:rPr>
        <w:t xml:space="preserve">　</w:t>
      </w:r>
      <w:r>
        <w:rPr>
          <w:rFonts w:ascii="ＭＳ 明朝" w:hAnsi="ＭＳ 明朝" w:hint="eastAsia"/>
          <w:sz w:val="24"/>
        </w:rPr>
        <w:t>・キャラクターの愛称及び設定（キャラクターのマークの場合）</w:t>
      </w:r>
    </w:p>
    <w:p w14:paraId="2F93A04C" w14:textId="42530EF9" w:rsidR="00554605" w:rsidRDefault="00554605" w:rsidP="00446FD4">
      <w:pPr>
        <w:ind w:left="442" w:hangingChars="200" w:hanging="442"/>
        <w:jc w:val="left"/>
        <w:rPr>
          <w:rFonts w:ascii="ＭＳ 明朝" w:hAnsi="ＭＳ 明朝"/>
          <w:sz w:val="24"/>
        </w:rPr>
      </w:pPr>
      <w:r>
        <w:rPr>
          <w:rFonts w:ascii="ＭＳ 明朝" w:hAnsi="ＭＳ 明朝" w:hint="eastAsia"/>
          <w:sz w:val="24"/>
        </w:rPr>
        <w:t xml:space="preserve">　　②　提案者の業務</w:t>
      </w:r>
      <w:r w:rsidR="00722B41">
        <w:rPr>
          <w:rFonts w:ascii="ＭＳ 明朝" w:hAnsi="ＭＳ 明朝" w:hint="eastAsia"/>
          <w:sz w:val="24"/>
        </w:rPr>
        <w:t>実績</w:t>
      </w:r>
      <w:r>
        <w:rPr>
          <w:rFonts w:ascii="ＭＳ 明朝" w:hAnsi="ＭＳ 明朝" w:hint="eastAsia"/>
          <w:sz w:val="24"/>
        </w:rPr>
        <w:t>等</w:t>
      </w:r>
    </w:p>
    <w:p w14:paraId="57AEBBA0" w14:textId="00B08521"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提案者は、過去５年以内に同種又は類似事業の実績がある場合には、実施年度及び事業内容について記載し、その実績がわかる資料等を添付すること。</w:t>
      </w:r>
    </w:p>
    <w:p w14:paraId="25B271B5" w14:textId="5E16F3B4"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③　事業実施体制図</w:t>
      </w:r>
    </w:p>
    <w:p w14:paraId="04EB65D4" w14:textId="2F60BF42"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担当者の配置及び専門知識を有する職員について記載すること。</w:t>
      </w:r>
    </w:p>
    <w:p w14:paraId="706DA683" w14:textId="4B1D628D" w:rsidR="00554605" w:rsidRDefault="00554605" w:rsidP="00554605">
      <w:pPr>
        <w:ind w:left="662" w:hangingChars="300" w:hanging="662"/>
        <w:jc w:val="left"/>
        <w:rPr>
          <w:rFonts w:ascii="ＭＳ 明朝" w:hAnsi="ＭＳ 明朝"/>
          <w:sz w:val="24"/>
        </w:rPr>
      </w:pPr>
      <w:r>
        <w:rPr>
          <w:rFonts w:ascii="ＭＳ 明朝" w:hAnsi="ＭＳ 明朝" w:hint="eastAsia"/>
          <w:sz w:val="24"/>
        </w:rPr>
        <w:t>（３）認定マーク作成の留意事項</w:t>
      </w:r>
    </w:p>
    <w:p w14:paraId="4A887ED2" w14:textId="7529DED0"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　マークは</w:t>
      </w:r>
      <w:r w:rsidR="00031CA0">
        <w:rPr>
          <w:rFonts w:ascii="ＭＳ 明朝" w:hAnsi="ＭＳ 明朝" w:hint="eastAsia"/>
          <w:sz w:val="24"/>
        </w:rPr>
        <w:t>３</w:t>
      </w:r>
      <w:r>
        <w:rPr>
          <w:rFonts w:ascii="ＭＳ 明朝" w:hAnsi="ＭＳ 明朝" w:hint="eastAsia"/>
          <w:sz w:val="24"/>
        </w:rPr>
        <w:t>つの認定区分の違いが分かるように「区分を識別できる絵柄・色若しくは文字、又はその両方」を組み入れたものとすることとし、白黒印刷でも識別できるものとすること。また、区分の違いを設ける際、</w:t>
      </w:r>
      <w:r w:rsidR="00031CA0">
        <w:rPr>
          <w:rFonts w:ascii="ＭＳ 明朝" w:hAnsi="ＭＳ 明朝" w:hint="eastAsia"/>
          <w:sz w:val="24"/>
        </w:rPr>
        <w:t>３</w:t>
      </w:r>
      <w:r>
        <w:rPr>
          <w:rFonts w:ascii="ＭＳ 明朝" w:hAnsi="ＭＳ 明朝" w:hint="eastAsia"/>
          <w:sz w:val="24"/>
        </w:rPr>
        <w:t>種類が共通の制度のマークであることが認識できるように留意すること。</w:t>
      </w:r>
    </w:p>
    <w:p w14:paraId="072B0CF2" w14:textId="14801685"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　当該マークはパンフレット、名刺、ステッカーなど、各種の印刷物等に使用されることに留意し、デザインは拡大・縮小しても使用可能なものとすること。</w:t>
      </w:r>
    </w:p>
    <w:p w14:paraId="60A9C131" w14:textId="2D6CCF1F"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　商標調査により著名な商標と誤認しないものであることを確認すること。</w:t>
      </w:r>
    </w:p>
    <w:p w14:paraId="7548D200" w14:textId="4C125FDC"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　採用された企画案については、内容に修正指示を出す場合があること。</w:t>
      </w:r>
    </w:p>
    <w:p w14:paraId="001F688F" w14:textId="69AA5DCE" w:rsidR="00554605" w:rsidRDefault="00554605" w:rsidP="00554605">
      <w:pPr>
        <w:ind w:left="662" w:hangingChars="300" w:hanging="662"/>
        <w:jc w:val="left"/>
        <w:rPr>
          <w:rFonts w:ascii="ＭＳ 明朝" w:hAnsi="ＭＳ 明朝"/>
          <w:sz w:val="24"/>
        </w:rPr>
      </w:pPr>
      <w:r>
        <w:rPr>
          <w:rFonts w:ascii="ＭＳ 明朝" w:hAnsi="ＭＳ 明朝" w:hint="eastAsia"/>
          <w:sz w:val="24"/>
        </w:rPr>
        <w:t xml:space="preserve">　　・　採用された企画案の著作権、使用権その他知的財産権の権利一切は、山形県に帰属する。</w:t>
      </w:r>
    </w:p>
    <w:p w14:paraId="05B9D6BC" w14:textId="77777777" w:rsidR="00DE413D" w:rsidRDefault="00DE413D" w:rsidP="009908B5">
      <w:pPr>
        <w:ind w:left="420"/>
        <w:jc w:val="left"/>
        <w:rPr>
          <w:rFonts w:ascii="ＭＳ 明朝" w:hAnsi="ＭＳ 明朝"/>
          <w:sz w:val="24"/>
        </w:rPr>
      </w:pPr>
    </w:p>
    <w:p w14:paraId="456FAE1B" w14:textId="77777777" w:rsidR="009908B5" w:rsidRPr="009908B5" w:rsidRDefault="009908B5" w:rsidP="009908B5">
      <w:pPr>
        <w:numPr>
          <w:ilvl w:val="0"/>
          <w:numId w:val="11"/>
        </w:numPr>
        <w:jc w:val="left"/>
        <w:rPr>
          <w:rFonts w:ascii="ＭＳ ゴシック" w:eastAsia="ＭＳ ゴシック" w:hAnsi="ＭＳ ゴシック"/>
          <w:sz w:val="24"/>
        </w:rPr>
      </w:pPr>
      <w:r w:rsidRPr="009908B5">
        <w:rPr>
          <w:rFonts w:ascii="ＭＳ ゴシック" w:eastAsia="ＭＳ ゴシック" w:hAnsi="ＭＳ ゴシック" w:hint="eastAsia"/>
          <w:sz w:val="24"/>
        </w:rPr>
        <w:t>見積書</w:t>
      </w:r>
    </w:p>
    <w:p w14:paraId="68772A68" w14:textId="77777777" w:rsidR="009908B5" w:rsidRDefault="009B1168" w:rsidP="009B1168">
      <w:pPr>
        <w:ind w:leftChars="100" w:left="191"/>
        <w:jc w:val="left"/>
        <w:rPr>
          <w:rFonts w:ascii="ＭＳ 明朝" w:hAnsi="ＭＳ 明朝"/>
          <w:sz w:val="24"/>
        </w:rPr>
      </w:pPr>
      <w:r>
        <w:rPr>
          <w:rFonts w:ascii="ＭＳ 明朝" w:hAnsi="ＭＳ 明朝" w:hint="eastAsia"/>
          <w:sz w:val="24"/>
        </w:rPr>
        <w:t xml:space="preserve">・　</w:t>
      </w:r>
      <w:r w:rsidR="00425F36">
        <w:rPr>
          <w:rFonts w:ascii="ＭＳ 明朝" w:hAnsi="ＭＳ 明朝" w:hint="eastAsia"/>
          <w:sz w:val="24"/>
        </w:rPr>
        <w:t>様式は任意とする。</w:t>
      </w:r>
    </w:p>
    <w:p w14:paraId="3EA2C780" w14:textId="77777777" w:rsidR="00425F36" w:rsidRDefault="00425F36" w:rsidP="00425F36">
      <w:pPr>
        <w:ind w:leftChars="100" w:left="633" w:hangingChars="200" w:hanging="442"/>
        <w:jc w:val="left"/>
        <w:rPr>
          <w:rFonts w:ascii="ＭＳ 明朝" w:hAnsi="ＭＳ 明朝"/>
          <w:sz w:val="24"/>
        </w:rPr>
      </w:pPr>
      <w:r>
        <w:rPr>
          <w:rFonts w:ascii="ＭＳ 明朝" w:hAnsi="ＭＳ 明朝" w:hint="eastAsia"/>
          <w:sz w:val="24"/>
        </w:rPr>
        <w:t>・　「見積金額」及び「費用の積算の内訳」を記載すること。内訳はできるだけ詳細に記載すること。</w:t>
      </w:r>
    </w:p>
    <w:p w14:paraId="05CC4CAD" w14:textId="77777777" w:rsidR="00560DB6" w:rsidRDefault="00560DB6" w:rsidP="00425F36">
      <w:pPr>
        <w:ind w:leftChars="100" w:left="633" w:hangingChars="200" w:hanging="442"/>
        <w:jc w:val="left"/>
        <w:rPr>
          <w:rFonts w:ascii="ＭＳ 明朝" w:hAnsi="ＭＳ 明朝"/>
          <w:sz w:val="24"/>
        </w:rPr>
      </w:pPr>
      <w:r>
        <w:rPr>
          <w:rFonts w:ascii="ＭＳ 明朝" w:hAnsi="ＭＳ 明朝" w:hint="eastAsia"/>
          <w:sz w:val="24"/>
        </w:rPr>
        <w:t>・　仕様書の内容を実現するための費用は、全て見積書に含めること。</w:t>
      </w:r>
    </w:p>
    <w:p w14:paraId="09A62DCA" w14:textId="77777777" w:rsidR="00560DB6" w:rsidRDefault="00560DB6" w:rsidP="00425F36">
      <w:pPr>
        <w:ind w:leftChars="100" w:left="633" w:hangingChars="200" w:hanging="442"/>
        <w:jc w:val="left"/>
        <w:rPr>
          <w:rFonts w:ascii="ＭＳ 明朝" w:hAnsi="ＭＳ 明朝"/>
          <w:sz w:val="24"/>
        </w:rPr>
      </w:pPr>
      <w:r>
        <w:rPr>
          <w:rFonts w:ascii="ＭＳ 明朝" w:hAnsi="ＭＳ 明朝" w:hint="eastAsia"/>
          <w:sz w:val="24"/>
        </w:rPr>
        <w:t>・　見積金額が上限額を上回った場合は審査の対象としない。</w:t>
      </w:r>
    </w:p>
    <w:p w14:paraId="473766EA" w14:textId="77777777" w:rsidR="009908B5" w:rsidRPr="001B71A4" w:rsidRDefault="009908B5" w:rsidP="009908B5">
      <w:pPr>
        <w:jc w:val="left"/>
        <w:rPr>
          <w:rFonts w:ascii="ＭＳ 明朝" w:hAnsi="ＭＳ 明朝"/>
          <w:sz w:val="24"/>
        </w:rPr>
      </w:pPr>
    </w:p>
    <w:sectPr w:rsidR="009908B5" w:rsidRPr="001B71A4" w:rsidSect="0027550E">
      <w:pgSz w:w="11906" w:h="16838" w:code="9"/>
      <w:pgMar w:top="851" w:right="851" w:bottom="851" w:left="1134" w:header="851" w:footer="340" w:gutter="0"/>
      <w:cols w:space="425"/>
      <w:docGrid w:type="linesAndChars" w:linePitch="360" w:charSpace="-39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22A6F" w14:textId="77777777" w:rsidR="00CD5251" w:rsidRDefault="00CD5251" w:rsidP="008A75E6">
      <w:r>
        <w:separator/>
      </w:r>
    </w:p>
  </w:endnote>
  <w:endnote w:type="continuationSeparator" w:id="0">
    <w:p w14:paraId="30DF4B39" w14:textId="77777777" w:rsidR="00CD5251" w:rsidRDefault="00CD5251" w:rsidP="008A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79E3" w14:textId="77777777" w:rsidR="00CD5251" w:rsidRDefault="00CD5251" w:rsidP="008A75E6">
      <w:r>
        <w:separator/>
      </w:r>
    </w:p>
  </w:footnote>
  <w:footnote w:type="continuationSeparator" w:id="0">
    <w:p w14:paraId="167A0E00" w14:textId="77777777" w:rsidR="00CD5251" w:rsidRDefault="00CD5251" w:rsidP="008A7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022"/>
    <w:multiLevelType w:val="hybridMultilevel"/>
    <w:tmpl w:val="E6642CF6"/>
    <w:lvl w:ilvl="0" w:tplc="5C6E67BA">
      <w:start w:val="1"/>
      <w:numFmt w:val="decimalFullWidth"/>
      <w:lvlText w:val="（%1）"/>
      <w:lvlJc w:val="left"/>
      <w:pPr>
        <w:tabs>
          <w:tab w:val="num" w:pos="934"/>
        </w:tabs>
        <w:ind w:left="934" w:hanging="720"/>
      </w:pPr>
      <w:rPr>
        <w:rFonts w:hint="default"/>
      </w:rPr>
    </w:lvl>
    <w:lvl w:ilvl="1" w:tplc="04090017" w:tentative="1">
      <w:start w:val="1"/>
      <w:numFmt w:val="aiueoFullWidth"/>
      <w:lvlText w:val="(%2)"/>
      <w:lvlJc w:val="left"/>
      <w:pPr>
        <w:tabs>
          <w:tab w:val="num" w:pos="1054"/>
        </w:tabs>
        <w:ind w:left="1054" w:hanging="420"/>
      </w:pPr>
    </w:lvl>
    <w:lvl w:ilvl="2" w:tplc="04090011" w:tentative="1">
      <w:start w:val="1"/>
      <w:numFmt w:val="decimalEnclosedCircle"/>
      <w:lvlText w:val="%3"/>
      <w:lvlJc w:val="left"/>
      <w:pPr>
        <w:tabs>
          <w:tab w:val="num" w:pos="1474"/>
        </w:tabs>
        <w:ind w:left="1474" w:hanging="420"/>
      </w:pPr>
    </w:lvl>
    <w:lvl w:ilvl="3" w:tplc="0409000F" w:tentative="1">
      <w:start w:val="1"/>
      <w:numFmt w:val="decimal"/>
      <w:lvlText w:val="%4."/>
      <w:lvlJc w:val="left"/>
      <w:pPr>
        <w:tabs>
          <w:tab w:val="num" w:pos="1894"/>
        </w:tabs>
        <w:ind w:left="1894" w:hanging="420"/>
      </w:pPr>
    </w:lvl>
    <w:lvl w:ilvl="4" w:tplc="04090017" w:tentative="1">
      <w:start w:val="1"/>
      <w:numFmt w:val="aiueoFullWidth"/>
      <w:lvlText w:val="(%5)"/>
      <w:lvlJc w:val="left"/>
      <w:pPr>
        <w:tabs>
          <w:tab w:val="num" w:pos="2314"/>
        </w:tabs>
        <w:ind w:left="2314" w:hanging="420"/>
      </w:pPr>
    </w:lvl>
    <w:lvl w:ilvl="5" w:tplc="04090011" w:tentative="1">
      <w:start w:val="1"/>
      <w:numFmt w:val="decimalEnclosedCircle"/>
      <w:lvlText w:val="%6"/>
      <w:lvlJc w:val="left"/>
      <w:pPr>
        <w:tabs>
          <w:tab w:val="num" w:pos="2734"/>
        </w:tabs>
        <w:ind w:left="2734" w:hanging="420"/>
      </w:pPr>
    </w:lvl>
    <w:lvl w:ilvl="6" w:tplc="0409000F" w:tentative="1">
      <w:start w:val="1"/>
      <w:numFmt w:val="decimal"/>
      <w:lvlText w:val="%7."/>
      <w:lvlJc w:val="left"/>
      <w:pPr>
        <w:tabs>
          <w:tab w:val="num" w:pos="3154"/>
        </w:tabs>
        <w:ind w:left="3154" w:hanging="420"/>
      </w:pPr>
    </w:lvl>
    <w:lvl w:ilvl="7" w:tplc="04090017" w:tentative="1">
      <w:start w:val="1"/>
      <w:numFmt w:val="aiueoFullWidth"/>
      <w:lvlText w:val="(%8)"/>
      <w:lvlJc w:val="left"/>
      <w:pPr>
        <w:tabs>
          <w:tab w:val="num" w:pos="3574"/>
        </w:tabs>
        <w:ind w:left="3574" w:hanging="420"/>
      </w:pPr>
    </w:lvl>
    <w:lvl w:ilvl="8" w:tplc="04090011" w:tentative="1">
      <w:start w:val="1"/>
      <w:numFmt w:val="decimalEnclosedCircle"/>
      <w:lvlText w:val="%9"/>
      <w:lvlJc w:val="left"/>
      <w:pPr>
        <w:tabs>
          <w:tab w:val="num" w:pos="3994"/>
        </w:tabs>
        <w:ind w:left="3994" w:hanging="420"/>
      </w:pPr>
    </w:lvl>
  </w:abstractNum>
  <w:abstractNum w:abstractNumId="1" w15:restartNumberingAfterBreak="0">
    <w:nsid w:val="0338347B"/>
    <w:multiLevelType w:val="hybridMultilevel"/>
    <w:tmpl w:val="0DAA8DBE"/>
    <w:lvl w:ilvl="0" w:tplc="623E7EF6">
      <w:start w:val="1"/>
      <w:numFmt w:val="decimalEnclosedCircle"/>
      <w:lvlText w:val="%1"/>
      <w:lvlJc w:val="left"/>
      <w:pPr>
        <w:tabs>
          <w:tab w:val="num" w:pos="765"/>
        </w:tabs>
        <w:ind w:left="765" w:hanging="360"/>
      </w:pPr>
      <w:rPr>
        <w:rFonts w:hint="default"/>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2" w15:restartNumberingAfterBreak="0">
    <w:nsid w:val="0A2B3ABC"/>
    <w:multiLevelType w:val="hybridMultilevel"/>
    <w:tmpl w:val="F230C696"/>
    <w:lvl w:ilvl="0" w:tplc="6278041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2625F7A"/>
    <w:multiLevelType w:val="hybridMultilevel"/>
    <w:tmpl w:val="2CB8F978"/>
    <w:lvl w:ilvl="0" w:tplc="F9C81CF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4275301"/>
    <w:multiLevelType w:val="hybridMultilevel"/>
    <w:tmpl w:val="98BE27BE"/>
    <w:lvl w:ilvl="0" w:tplc="42A061A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4BA4FD3"/>
    <w:multiLevelType w:val="hybridMultilevel"/>
    <w:tmpl w:val="DB968FA6"/>
    <w:lvl w:ilvl="0" w:tplc="47AAB94A">
      <w:start w:val="2"/>
      <w:numFmt w:val="decimalEnclosedCircle"/>
      <w:lvlText w:val="%1"/>
      <w:lvlJc w:val="left"/>
      <w:pPr>
        <w:tabs>
          <w:tab w:val="num" w:pos="760"/>
        </w:tabs>
        <w:ind w:left="760" w:hanging="360"/>
      </w:pPr>
      <w:rPr>
        <w:rFonts w:hint="default"/>
      </w:r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6" w15:restartNumberingAfterBreak="0">
    <w:nsid w:val="29AA1F0B"/>
    <w:multiLevelType w:val="hybridMultilevel"/>
    <w:tmpl w:val="8F6246F8"/>
    <w:lvl w:ilvl="0" w:tplc="378C82FC">
      <w:start w:val="1"/>
      <w:numFmt w:val="aiueoFullWidth"/>
      <w:lvlText w:val="(%1)"/>
      <w:lvlJc w:val="left"/>
      <w:pPr>
        <w:ind w:left="611" w:hanging="420"/>
      </w:pPr>
      <w:rPr>
        <w:rFonts w:hint="eastAsia"/>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7" w15:restartNumberingAfterBreak="0">
    <w:nsid w:val="3F321520"/>
    <w:multiLevelType w:val="hybridMultilevel"/>
    <w:tmpl w:val="AB38F88E"/>
    <w:lvl w:ilvl="0" w:tplc="1BEEDD7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5F17F57"/>
    <w:multiLevelType w:val="hybridMultilevel"/>
    <w:tmpl w:val="4588F504"/>
    <w:lvl w:ilvl="0" w:tplc="B84A6E6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6874ECC"/>
    <w:multiLevelType w:val="hybridMultilevel"/>
    <w:tmpl w:val="29366770"/>
    <w:lvl w:ilvl="0" w:tplc="6278041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9B5784"/>
    <w:multiLevelType w:val="hybridMultilevel"/>
    <w:tmpl w:val="14CC38BE"/>
    <w:lvl w:ilvl="0" w:tplc="386A85B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7A920733"/>
    <w:multiLevelType w:val="hybridMultilevel"/>
    <w:tmpl w:val="F7760904"/>
    <w:lvl w:ilvl="0" w:tplc="613A6ABA">
      <w:start w:val="1"/>
      <w:numFmt w:val="decimalEnclosedCircle"/>
      <w:lvlText w:val="%1"/>
      <w:lvlJc w:val="left"/>
      <w:pPr>
        <w:tabs>
          <w:tab w:val="num" w:pos="798"/>
        </w:tabs>
        <w:ind w:left="798" w:hanging="360"/>
      </w:pPr>
      <w:rPr>
        <w:rFonts w:hint="default"/>
      </w:rPr>
    </w:lvl>
    <w:lvl w:ilvl="1" w:tplc="04090017" w:tentative="1">
      <w:start w:val="1"/>
      <w:numFmt w:val="aiueoFullWidth"/>
      <w:lvlText w:val="(%2)"/>
      <w:lvlJc w:val="left"/>
      <w:pPr>
        <w:tabs>
          <w:tab w:val="num" w:pos="1278"/>
        </w:tabs>
        <w:ind w:left="1278" w:hanging="420"/>
      </w:pPr>
    </w:lvl>
    <w:lvl w:ilvl="2" w:tplc="04090011" w:tentative="1">
      <w:start w:val="1"/>
      <w:numFmt w:val="decimalEnclosedCircle"/>
      <w:lvlText w:val="%3"/>
      <w:lvlJc w:val="left"/>
      <w:pPr>
        <w:tabs>
          <w:tab w:val="num" w:pos="1698"/>
        </w:tabs>
        <w:ind w:left="1698" w:hanging="420"/>
      </w:pPr>
    </w:lvl>
    <w:lvl w:ilvl="3" w:tplc="0409000F" w:tentative="1">
      <w:start w:val="1"/>
      <w:numFmt w:val="decimal"/>
      <w:lvlText w:val="%4."/>
      <w:lvlJc w:val="left"/>
      <w:pPr>
        <w:tabs>
          <w:tab w:val="num" w:pos="2118"/>
        </w:tabs>
        <w:ind w:left="2118" w:hanging="420"/>
      </w:pPr>
    </w:lvl>
    <w:lvl w:ilvl="4" w:tplc="04090017" w:tentative="1">
      <w:start w:val="1"/>
      <w:numFmt w:val="aiueoFullWidth"/>
      <w:lvlText w:val="(%5)"/>
      <w:lvlJc w:val="left"/>
      <w:pPr>
        <w:tabs>
          <w:tab w:val="num" w:pos="2538"/>
        </w:tabs>
        <w:ind w:left="2538" w:hanging="420"/>
      </w:pPr>
    </w:lvl>
    <w:lvl w:ilvl="5" w:tplc="04090011" w:tentative="1">
      <w:start w:val="1"/>
      <w:numFmt w:val="decimalEnclosedCircle"/>
      <w:lvlText w:val="%6"/>
      <w:lvlJc w:val="left"/>
      <w:pPr>
        <w:tabs>
          <w:tab w:val="num" w:pos="2958"/>
        </w:tabs>
        <w:ind w:left="2958" w:hanging="420"/>
      </w:pPr>
    </w:lvl>
    <w:lvl w:ilvl="6" w:tplc="0409000F" w:tentative="1">
      <w:start w:val="1"/>
      <w:numFmt w:val="decimal"/>
      <w:lvlText w:val="%7."/>
      <w:lvlJc w:val="left"/>
      <w:pPr>
        <w:tabs>
          <w:tab w:val="num" w:pos="3378"/>
        </w:tabs>
        <w:ind w:left="3378" w:hanging="420"/>
      </w:pPr>
    </w:lvl>
    <w:lvl w:ilvl="7" w:tplc="04090017" w:tentative="1">
      <w:start w:val="1"/>
      <w:numFmt w:val="aiueoFullWidth"/>
      <w:lvlText w:val="(%8)"/>
      <w:lvlJc w:val="left"/>
      <w:pPr>
        <w:tabs>
          <w:tab w:val="num" w:pos="3798"/>
        </w:tabs>
        <w:ind w:left="3798" w:hanging="420"/>
      </w:pPr>
    </w:lvl>
    <w:lvl w:ilvl="8" w:tplc="04090011" w:tentative="1">
      <w:start w:val="1"/>
      <w:numFmt w:val="decimalEnclosedCircle"/>
      <w:lvlText w:val="%9"/>
      <w:lvlJc w:val="left"/>
      <w:pPr>
        <w:tabs>
          <w:tab w:val="num" w:pos="4218"/>
        </w:tabs>
        <w:ind w:left="4218" w:hanging="420"/>
      </w:pPr>
    </w:lvl>
  </w:abstractNum>
  <w:num w:numId="1" w16cid:durableId="1039401176">
    <w:abstractNumId w:val="3"/>
  </w:num>
  <w:num w:numId="2" w16cid:durableId="83576323">
    <w:abstractNumId w:val="1"/>
  </w:num>
  <w:num w:numId="3" w16cid:durableId="905602204">
    <w:abstractNumId w:val="5"/>
  </w:num>
  <w:num w:numId="4" w16cid:durableId="307177164">
    <w:abstractNumId w:val="11"/>
  </w:num>
  <w:num w:numId="5" w16cid:durableId="713506550">
    <w:abstractNumId w:val="10"/>
  </w:num>
  <w:num w:numId="6" w16cid:durableId="662007720">
    <w:abstractNumId w:val="7"/>
  </w:num>
  <w:num w:numId="7" w16cid:durableId="1221284883">
    <w:abstractNumId w:val="4"/>
  </w:num>
  <w:num w:numId="8" w16cid:durableId="807166014">
    <w:abstractNumId w:val="0"/>
  </w:num>
  <w:num w:numId="9" w16cid:durableId="1652176758">
    <w:abstractNumId w:val="8"/>
  </w:num>
  <w:num w:numId="10" w16cid:durableId="1629167619">
    <w:abstractNumId w:val="2"/>
  </w:num>
  <w:num w:numId="11" w16cid:durableId="1578052323">
    <w:abstractNumId w:val="9"/>
  </w:num>
  <w:num w:numId="12" w16cid:durableId="1010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A8"/>
    <w:rsid w:val="00002D1D"/>
    <w:rsid w:val="00007E4B"/>
    <w:rsid w:val="00015C73"/>
    <w:rsid w:val="00017A93"/>
    <w:rsid w:val="00024A1D"/>
    <w:rsid w:val="0003052C"/>
    <w:rsid w:val="00031CA0"/>
    <w:rsid w:val="0003614B"/>
    <w:rsid w:val="00040FB8"/>
    <w:rsid w:val="00047C7C"/>
    <w:rsid w:val="00051F28"/>
    <w:rsid w:val="00052DEA"/>
    <w:rsid w:val="00053E5B"/>
    <w:rsid w:val="0005563E"/>
    <w:rsid w:val="000652A4"/>
    <w:rsid w:val="00065AFF"/>
    <w:rsid w:val="00076269"/>
    <w:rsid w:val="0008620B"/>
    <w:rsid w:val="000871DF"/>
    <w:rsid w:val="000877A3"/>
    <w:rsid w:val="000B2181"/>
    <w:rsid w:val="000B5B30"/>
    <w:rsid w:val="000B6586"/>
    <w:rsid w:val="000C21F8"/>
    <w:rsid w:val="000D7FCC"/>
    <w:rsid w:val="000E4F3B"/>
    <w:rsid w:val="000E6BD9"/>
    <w:rsid w:val="000F2334"/>
    <w:rsid w:val="000F448D"/>
    <w:rsid w:val="000F5531"/>
    <w:rsid w:val="00101B7B"/>
    <w:rsid w:val="00105EF8"/>
    <w:rsid w:val="00106896"/>
    <w:rsid w:val="0011228B"/>
    <w:rsid w:val="00112878"/>
    <w:rsid w:val="00113905"/>
    <w:rsid w:val="0011729C"/>
    <w:rsid w:val="001218C6"/>
    <w:rsid w:val="00125857"/>
    <w:rsid w:val="00126A43"/>
    <w:rsid w:val="001277C9"/>
    <w:rsid w:val="00141E6F"/>
    <w:rsid w:val="0015136A"/>
    <w:rsid w:val="00151AB5"/>
    <w:rsid w:val="00153288"/>
    <w:rsid w:val="00167AEC"/>
    <w:rsid w:val="0017368E"/>
    <w:rsid w:val="001768C6"/>
    <w:rsid w:val="001775ED"/>
    <w:rsid w:val="00183030"/>
    <w:rsid w:val="00183934"/>
    <w:rsid w:val="001950D9"/>
    <w:rsid w:val="001A5993"/>
    <w:rsid w:val="001B2A2A"/>
    <w:rsid w:val="001B2CD8"/>
    <w:rsid w:val="001B4CAB"/>
    <w:rsid w:val="001B71A4"/>
    <w:rsid w:val="001C151A"/>
    <w:rsid w:val="001D2C67"/>
    <w:rsid w:val="001D5689"/>
    <w:rsid w:val="001D65BF"/>
    <w:rsid w:val="001D68C3"/>
    <w:rsid w:val="001E01B7"/>
    <w:rsid w:val="001E7630"/>
    <w:rsid w:val="001F4249"/>
    <w:rsid w:val="00200BB5"/>
    <w:rsid w:val="00202E49"/>
    <w:rsid w:val="00203527"/>
    <w:rsid w:val="00216528"/>
    <w:rsid w:val="002204A3"/>
    <w:rsid w:val="0022178B"/>
    <w:rsid w:val="0022216D"/>
    <w:rsid w:val="0022430B"/>
    <w:rsid w:val="0022551A"/>
    <w:rsid w:val="00225EFF"/>
    <w:rsid w:val="002269B3"/>
    <w:rsid w:val="002334FB"/>
    <w:rsid w:val="00233CDC"/>
    <w:rsid w:val="002364E2"/>
    <w:rsid w:val="0023652F"/>
    <w:rsid w:val="00237E3A"/>
    <w:rsid w:val="0024274E"/>
    <w:rsid w:val="00250BB8"/>
    <w:rsid w:val="00252A0D"/>
    <w:rsid w:val="002539BB"/>
    <w:rsid w:val="00257E90"/>
    <w:rsid w:val="00267D3E"/>
    <w:rsid w:val="0027150A"/>
    <w:rsid w:val="002739A2"/>
    <w:rsid w:val="00274ABF"/>
    <w:rsid w:val="00274C21"/>
    <w:rsid w:val="0027550E"/>
    <w:rsid w:val="002770B5"/>
    <w:rsid w:val="00284316"/>
    <w:rsid w:val="00287065"/>
    <w:rsid w:val="002872A6"/>
    <w:rsid w:val="002A0AAB"/>
    <w:rsid w:val="002A2DA4"/>
    <w:rsid w:val="002B0142"/>
    <w:rsid w:val="002B0743"/>
    <w:rsid w:val="002B7EDE"/>
    <w:rsid w:val="002C1FF2"/>
    <w:rsid w:val="002C314C"/>
    <w:rsid w:val="002C45A4"/>
    <w:rsid w:val="002C5264"/>
    <w:rsid w:val="002D0DDE"/>
    <w:rsid w:val="002D3E54"/>
    <w:rsid w:val="002D3ED0"/>
    <w:rsid w:val="002E1FBA"/>
    <w:rsid w:val="002F0707"/>
    <w:rsid w:val="002F5330"/>
    <w:rsid w:val="002F7254"/>
    <w:rsid w:val="00300E3F"/>
    <w:rsid w:val="003022B5"/>
    <w:rsid w:val="00304239"/>
    <w:rsid w:val="003107DF"/>
    <w:rsid w:val="00315F12"/>
    <w:rsid w:val="00317D3F"/>
    <w:rsid w:val="003202BF"/>
    <w:rsid w:val="00320DC3"/>
    <w:rsid w:val="00321BFC"/>
    <w:rsid w:val="0032312F"/>
    <w:rsid w:val="00323AA3"/>
    <w:rsid w:val="00325BA2"/>
    <w:rsid w:val="0033003D"/>
    <w:rsid w:val="00330B59"/>
    <w:rsid w:val="00332385"/>
    <w:rsid w:val="00333253"/>
    <w:rsid w:val="00337B3B"/>
    <w:rsid w:val="00341FA8"/>
    <w:rsid w:val="003433BB"/>
    <w:rsid w:val="00347854"/>
    <w:rsid w:val="00347DA0"/>
    <w:rsid w:val="00350CAE"/>
    <w:rsid w:val="00357E59"/>
    <w:rsid w:val="00360696"/>
    <w:rsid w:val="00367833"/>
    <w:rsid w:val="003739FF"/>
    <w:rsid w:val="003A5693"/>
    <w:rsid w:val="003B16D5"/>
    <w:rsid w:val="003B5DD8"/>
    <w:rsid w:val="003B68F3"/>
    <w:rsid w:val="003B795E"/>
    <w:rsid w:val="003D180D"/>
    <w:rsid w:val="003D3F13"/>
    <w:rsid w:val="003D58F2"/>
    <w:rsid w:val="003E01F8"/>
    <w:rsid w:val="003F7F99"/>
    <w:rsid w:val="004036DE"/>
    <w:rsid w:val="004114C5"/>
    <w:rsid w:val="004230F3"/>
    <w:rsid w:val="00425F36"/>
    <w:rsid w:val="00432F03"/>
    <w:rsid w:val="00435E61"/>
    <w:rsid w:val="00446C0B"/>
    <w:rsid w:val="00446FD4"/>
    <w:rsid w:val="004471F3"/>
    <w:rsid w:val="00454D72"/>
    <w:rsid w:val="0045619F"/>
    <w:rsid w:val="00460132"/>
    <w:rsid w:val="00463755"/>
    <w:rsid w:val="00465325"/>
    <w:rsid w:val="00484206"/>
    <w:rsid w:val="00485818"/>
    <w:rsid w:val="004876A5"/>
    <w:rsid w:val="004A2BA7"/>
    <w:rsid w:val="004B32CD"/>
    <w:rsid w:val="004B68A4"/>
    <w:rsid w:val="004B6934"/>
    <w:rsid w:val="004C1FA6"/>
    <w:rsid w:val="004C31CC"/>
    <w:rsid w:val="004C346C"/>
    <w:rsid w:val="004C3927"/>
    <w:rsid w:val="004C542E"/>
    <w:rsid w:val="004D013F"/>
    <w:rsid w:val="004D0376"/>
    <w:rsid w:val="004D14D1"/>
    <w:rsid w:val="004E06D1"/>
    <w:rsid w:val="004E1C71"/>
    <w:rsid w:val="004E2E3B"/>
    <w:rsid w:val="004E4577"/>
    <w:rsid w:val="004E4DA0"/>
    <w:rsid w:val="004E683E"/>
    <w:rsid w:val="004E762C"/>
    <w:rsid w:val="004F49F8"/>
    <w:rsid w:val="004F7554"/>
    <w:rsid w:val="005009C8"/>
    <w:rsid w:val="00502D58"/>
    <w:rsid w:val="00503613"/>
    <w:rsid w:val="005055A6"/>
    <w:rsid w:val="00510A63"/>
    <w:rsid w:val="005145C5"/>
    <w:rsid w:val="00514A2A"/>
    <w:rsid w:val="005156EC"/>
    <w:rsid w:val="00520E21"/>
    <w:rsid w:val="00520F7C"/>
    <w:rsid w:val="00524903"/>
    <w:rsid w:val="00525CF5"/>
    <w:rsid w:val="005409A8"/>
    <w:rsid w:val="005416DF"/>
    <w:rsid w:val="005513DE"/>
    <w:rsid w:val="00554605"/>
    <w:rsid w:val="00555DF6"/>
    <w:rsid w:val="00560DB6"/>
    <w:rsid w:val="00561F63"/>
    <w:rsid w:val="005643A8"/>
    <w:rsid w:val="005643F8"/>
    <w:rsid w:val="005664CB"/>
    <w:rsid w:val="00567C2D"/>
    <w:rsid w:val="0057160A"/>
    <w:rsid w:val="00575663"/>
    <w:rsid w:val="0057725C"/>
    <w:rsid w:val="00582F83"/>
    <w:rsid w:val="00586149"/>
    <w:rsid w:val="00586176"/>
    <w:rsid w:val="005929EB"/>
    <w:rsid w:val="005A2A03"/>
    <w:rsid w:val="005A47B4"/>
    <w:rsid w:val="005A505A"/>
    <w:rsid w:val="005A7AD3"/>
    <w:rsid w:val="005B00C6"/>
    <w:rsid w:val="005B0545"/>
    <w:rsid w:val="005B264D"/>
    <w:rsid w:val="005B6A7A"/>
    <w:rsid w:val="005C0B6F"/>
    <w:rsid w:val="005C5C82"/>
    <w:rsid w:val="005D53D6"/>
    <w:rsid w:val="005D7FAD"/>
    <w:rsid w:val="005E2E2B"/>
    <w:rsid w:val="005E422B"/>
    <w:rsid w:val="005E5640"/>
    <w:rsid w:val="005F3E6C"/>
    <w:rsid w:val="005F44E7"/>
    <w:rsid w:val="005F74BF"/>
    <w:rsid w:val="006041D4"/>
    <w:rsid w:val="006056D0"/>
    <w:rsid w:val="0061090C"/>
    <w:rsid w:val="00610C4A"/>
    <w:rsid w:val="00610FE7"/>
    <w:rsid w:val="006170E7"/>
    <w:rsid w:val="0062034A"/>
    <w:rsid w:val="006208EF"/>
    <w:rsid w:val="00622FB6"/>
    <w:rsid w:val="006402F8"/>
    <w:rsid w:val="006403FC"/>
    <w:rsid w:val="00640539"/>
    <w:rsid w:val="00641152"/>
    <w:rsid w:val="0064266A"/>
    <w:rsid w:val="00643E7F"/>
    <w:rsid w:val="0065314E"/>
    <w:rsid w:val="006554C4"/>
    <w:rsid w:val="00664C73"/>
    <w:rsid w:val="006677A5"/>
    <w:rsid w:val="0067111A"/>
    <w:rsid w:val="00674D74"/>
    <w:rsid w:val="00675221"/>
    <w:rsid w:val="0067702A"/>
    <w:rsid w:val="00687FF3"/>
    <w:rsid w:val="00694CDA"/>
    <w:rsid w:val="006A0930"/>
    <w:rsid w:val="006A2021"/>
    <w:rsid w:val="006A2D10"/>
    <w:rsid w:val="006A4485"/>
    <w:rsid w:val="006C112E"/>
    <w:rsid w:val="006C6229"/>
    <w:rsid w:val="006D4686"/>
    <w:rsid w:val="006E44A9"/>
    <w:rsid w:val="006E5DD5"/>
    <w:rsid w:val="006F51D7"/>
    <w:rsid w:val="00710DF0"/>
    <w:rsid w:val="00710F3A"/>
    <w:rsid w:val="007120FB"/>
    <w:rsid w:val="00712D5A"/>
    <w:rsid w:val="00715167"/>
    <w:rsid w:val="007170BB"/>
    <w:rsid w:val="00722B41"/>
    <w:rsid w:val="0072456B"/>
    <w:rsid w:val="007300BB"/>
    <w:rsid w:val="007324E7"/>
    <w:rsid w:val="0074111A"/>
    <w:rsid w:val="00750C3C"/>
    <w:rsid w:val="007514D7"/>
    <w:rsid w:val="00760C06"/>
    <w:rsid w:val="0076146A"/>
    <w:rsid w:val="007632F0"/>
    <w:rsid w:val="007718D2"/>
    <w:rsid w:val="00771E5B"/>
    <w:rsid w:val="007720C3"/>
    <w:rsid w:val="0077542A"/>
    <w:rsid w:val="00775682"/>
    <w:rsid w:val="007762E9"/>
    <w:rsid w:val="007763FA"/>
    <w:rsid w:val="0077686B"/>
    <w:rsid w:val="00787827"/>
    <w:rsid w:val="00796756"/>
    <w:rsid w:val="007B2FD6"/>
    <w:rsid w:val="007B602E"/>
    <w:rsid w:val="007C159B"/>
    <w:rsid w:val="007D0C65"/>
    <w:rsid w:val="007D3CE8"/>
    <w:rsid w:val="007D5393"/>
    <w:rsid w:val="007E215F"/>
    <w:rsid w:val="007E7D9F"/>
    <w:rsid w:val="007F52DA"/>
    <w:rsid w:val="007F58F3"/>
    <w:rsid w:val="007F7297"/>
    <w:rsid w:val="00801E0C"/>
    <w:rsid w:val="00802CA5"/>
    <w:rsid w:val="008074AB"/>
    <w:rsid w:val="008156CD"/>
    <w:rsid w:val="0081670B"/>
    <w:rsid w:val="00816E78"/>
    <w:rsid w:val="00817EEA"/>
    <w:rsid w:val="00821824"/>
    <w:rsid w:val="00830B31"/>
    <w:rsid w:val="0083598B"/>
    <w:rsid w:val="00844A9B"/>
    <w:rsid w:val="00844B19"/>
    <w:rsid w:val="008450CD"/>
    <w:rsid w:val="00852BD3"/>
    <w:rsid w:val="00883CA8"/>
    <w:rsid w:val="00884BD7"/>
    <w:rsid w:val="00886F11"/>
    <w:rsid w:val="00893D94"/>
    <w:rsid w:val="00896FF6"/>
    <w:rsid w:val="008976C3"/>
    <w:rsid w:val="008A4843"/>
    <w:rsid w:val="008A743D"/>
    <w:rsid w:val="008A75E6"/>
    <w:rsid w:val="008B12A0"/>
    <w:rsid w:val="008B215A"/>
    <w:rsid w:val="008B3F55"/>
    <w:rsid w:val="008B51E7"/>
    <w:rsid w:val="008B781C"/>
    <w:rsid w:val="008B7D05"/>
    <w:rsid w:val="008D3402"/>
    <w:rsid w:val="008D5FF8"/>
    <w:rsid w:val="008D7B44"/>
    <w:rsid w:val="008E38A1"/>
    <w:rsid w:val="008E7ED4"/>
    <w:rsid w:val="008F1B0F"/>
    <w:rsid w:val="008F427A"/>
    <w:rsid w:val="008F6AEB"/>
    <w:rsid w:val="009142D7"/>
    <w:rsid w:val="00914EE7"/>
    <w:rsid w:val="0091664C"/>
    <w:rsid w:val="00916D58"/>
    <w:rsid w:val="0092012F"/>
    <w:rsid w:val="00920F6F"/>
    <w:rsid w:val="009218F1"/>
    <w:rsid w:val="00922576"/>
    <w:rsid w:val="00923E05"/>
    <w:rsid w:val="00930408"/>
    <w:rsid w:val="00935F22"/>
    <w:rsid w:val="009421BF"/>
    <w:rsid w:val="00945FE7"/>
    <w:rsid w:val="00947CB0"/>
    <w:rsid w:val="00952DD0"/>
    <w:rsid w:val="009561DC"/>
    <w:rsid w:val="0095669A"/>
    <w:rsid w:val="009572C5"/>
    <w:rsid w:val="00960D55"/>
    <w:rsid w:val="00971540"/>
    <w:rsid w:val="00971A2D"/>
    <w:rsid w:val="00971D56"/>
    <w:rsid w:val="00972715"/>
    <w:rsid w:val="00976688"/>
    <w:rsid w:val="009768FD"/>
    <w:rsid w:val="0098275A"/>
    <w:rsid w:val="00983B5B"/>
    <w:rsid w:val="009908B5"/>
    <w:rsid w:val="009917EF"/>
    <w:rsid w:val="00993069"/>
    <w:rsid w:val="009A022B"/>
    <w:rsid w:val="009A2518"/>
    <w:rsid w:val="009A4834"/>
    <w:rsid w:val="009A4D0D"/>
    <w:rsid w:val="009A776D"/>
    <w:rsid w:val="009B1168"/>
    <w:rsid w:val="009B3D55"/>
    <w:rsid w:val="009B4D9C"/>
    <w:rsid w:val="009C0076"/>
    <w:rsid w:val="009C21B8"/>
    <w:rsid w:val="009C62DD"/>
    <w:rsid w:val="009C6453"/>
    <w:rsid w:val="009C6CD6"/>
    <w:rsid w:val="009D21BF"/>
    <w:rsid w:val="009D3E06"/>
    <w:rsid w:val="009D7570"/>
    <w:rsid w:val="009D7A86"/>
    <w:rsid w:val="009E0849"/>
    <w:rsid w:val="009E1ADE"/>
    <w:rsid w:val="009E7028"/>
    <w:rsid w:val="009F203D"/>
    <w:rsid w:val="009F3AF9"/>
    <w:rsid w:val="00A00A3C"/>
    <w:rsid w:val="00A0289D"/>
    <w:rsid w:val="00A04BBE"/>
    <w:rsid w:val="00A129F5"/>
    <w:rsid w:val="00A14ABC"/>
    <w:rsid w:val="00A1519C"/>
    <w:rsid w:val="00A16AA1"/>
    <w:rsid w:val="00A26573"/>
    <w:rsid w:val="00A2688D"/>
    <w:rsid w:val="00A313A8"/>
    <w:rsid w:val="00A4172B"/>
    <w:rsid w:val="00A51227"/>
    <w:rsid w:val="00A54696"/>
    <w:rsid w:val="00A577EA"/>
    <w:rsid w:val="00A614A4"/>
    <w:rsid w:val="00A61ADE"/>
    <w:rsid w:val="00A6392B"/>
    <w:rsid w:val="00A66270"/>
    <w:rsid w:val="00A721B4"/>
    <w:rsid w:val="00A75ACB"/>
    <w:rsid w:val="00A76506"/>
    <w:rsid w:val="00A77BC5"/>
    <w:rsid w:val="00A801B4"/>
    <w:rsid w:val="00A803A4"/>
    <w:rsid w:val="00A82AF3"/>
    <w:rsid w:val="00A84628"/>
    <w:rsid w:val="00A8500C"/>
    <w:rsid w:val="00A909EF"/>
    <w:rsid w:val="00A914EC"/>
    <w:rsid w:val="00A95558"/>
    <w:rsid w:val="00A97621"/>
    <w:rsid w:val="00AA3879"/>
    <w:rsid w:val="00AB1223"/>
    <w:rsid w:val="00AB14B1"/>
    <w:rsid w:val="00AB69CC"/>
    <w:rsid w:val="00AC04F2"/>
    <w:rsid w:val="00AC370D"/>
    <w:rsid w:val="00AD4D9E"/>
    <w:rsid w:val="00AD6FB4"/>
    <w:rsid w:val="00AE6D22"/>
    <w:rsid w:val="00AE77FD"/>
    <w:rsid w:val="00AE7BB4"/>
    <w:rsid w:val="00AF3E96"/>
    <w:rsid w:val="00AF5649"/>
    <w:rsid w:val="00B01A64"/>
    <w:rsid w:val="00B07A93"/>
    <w:rsid w:val="00B119BF"/>
    <w:rsid w:val="00B126B8"/>
    <w:rsid w:val="00B17089"/>
    <w:rsid w:val="00B21FB5"/>
    <w:rsid w:val="00B245B0"/>
    <w:rsid w:val="00B3181D"/>
    <w:rsid w:val="00B3398E"/>
    <w:rsid w:val="00B373DE"/>
    <w:rsid w:val="00B37433"/>
    <w:rsid w:val="00B434D1"/>
    <w:rsid w:val="00B44752"/>
    <w:rsid w:val="00B47EB6"/>
    <w:rsid w:val="00B5475B"/>
    <w:rsid w:val="00B61B64"/>
    <w:rsid w:val="00B63DB7"/>
    <w:rsid w:val="00B647E4"/>
    <w:rsid w:val="00B64EF5"/>
    <w:rsid w:val="00B83801"/>
    <w:rsid w:val="00B91BB7"/>
    <w:rsid w:val="00B95F0F"/>
    <w:rsid w:val="00BA1964"/>
    <w:rsid w:val="00BA42F4"/>
    <w:rsid w:val="00BA7AE3"/>
    <w:rsid w:val="00BB20AA"/>
    <w:rsid w:val="00BB2863"/>
    <w:rsid w:val="00BB67CA"/>
    <w:rsid w:val="00BB6B05"/>
    <w:rsid w:val="00BB78B8"/>
    <w:rsid w:val="00BC061F"/>
    <w:rsid w:val="00BC0B89"/>
    <w:rsid w:val="00BC26A2"/>
    <w:rsid w:val="00BC2856"/>
    <w:rsid w:val="00BC404B"/>
    <w:rsid w:val="00BE44E4"/>
    <w:rsid w:val="00C1038B"/>
    <w:rsid w:val="00C12611"/>
    <w:rsid w:val="00C14C51"/>
    <w:rsid w:val="00C15987"/>
    <w:rsid w:val="00C21753"/>
    <w:rsid w:val="00C22C90"/>
    <w:rsid w:val="00C31725"/>
    <w:rsid w:val="00C3639D"/>
    <w:rsid w:val="00C44058"/>
    <w:rsid w:val="00C47E1F"/>
    <w:rsid w:val="00C512B6"/>
    <w:rsid w:val="00C54EB9"/>
    <w:rsid w:val="00C5703A"/>
    <w:rsid w:val="00C57DF5"/>
    <w:rsid w:val="00C6220B"/>
    <w:rsid w:val="00C71309"/>
    <w:rsid w:val="00C8044A"/>
    <w:rsid w:val="00C825E8"/>
    <w:rsid w:val="00C928CB"/>
    <w:rsid w:val="00C9368C"/>
    <w:rsid w:val="00C93F88"/>
    <w:rsid w:val="00C96670"/>
    <w:rsid w:val="00CA17BA"/>
    <w:rsid w:val="00CA1F37"/>
    <w:rsid w:val="00CB0EDA"/>
    <w:rsid w:val="00CB5B58"/>
    <w:rsid w:val="00CB6551"/>
    <w:rsid w:val="00CC0CAA"/>
    <w:rsid w:val="00CC194F"/>
    <w:rsid w:val="00CD0F1F"/>
    <w:rsid w:val="00CD2B94"/>
    <w:rsid w:val="00CD5251"/>
    <w:rsid w:val="00CD5449"/>
    <w:rsid w:val="00CD59FA"/>
    <w:rsid w:val="00CE573D"/>
    <w:rsid w:val="00CF78F0"/>
    <w:rsid w:val="00D11F1E"/>
    <w:rsid w:val="00D1446E"/>
    <w:rsid w:val="00D15398"/>
    <w:rsid w:val="00D47B9B"/>
    <w:rsid w:val="00D510B1"/>
    <w:rsid w:val="00D57AB3"/>
    <w:rsid w:val="00D640BF"/>
    <w:rsid w:val="00D6737C"/>
    <w:rsid w:val="00D706A3"/>
    <w:rsid w:val="00D807FB"/>
    <w:rsid w:val="00D81826"/>
    <w:rsid w:val="00D83530"/>
    <w:rsid w:val="00D8388C"/>
    <w:rsid w:val="00D877D6"/>
    <w:rsid w:val="00D95557"/>
    <w:rsid w:val="00D9599E"/>
    <w:rsid w:val="00D9684A"/>
    <w:rsid w:val="00DA051B"/>
    <w:rsid w:val="00DA136E"/>
    <w:rsid w:val="00DA44FB"/>
    <w:rsid w:val="00DC0825"/>
    <w:rsid w:val="00DC0C2D"/>
    <w:rsid w:val="00DC4CCE"/>
    <w:rsid w:val="00DC4F56"/>
    <w:rsid w:val="00DC636C"/>
    <w:rsid w:val="00DD1AAA"/>
    <w:rsid w:val="00DD38B3"/>
    <w:rsid w:val="00DD470F"/>
    <w:rsid w:val="00DD4A46"/>
    <w:rsid w:val="00DE413D"/>
    <w:rsid w:val="00DE5DAB"/>
    <w:rsid w:val="00DF294F"/>
    <w:rsid w:val="00DF2A65"/>
    <w:rsid w:val="00DF3424"/>
    <w:rsid w:val="00E01378"/>
    <w:rsid w:val="00E042AD"/>
    <w:rsid w:val="00E1035B"/>
    <w:rsid w:val="00E13EB9"/>
    <w:rsid w:val="00E16355"/>
    <w:rsid w:val="00E205F4"/>
    <w:rsid w:val="00E235A1"/>
    <w:rsid w:val="00E34BDE"/>
    <w:rsid w:val="00E36C4F"/>
    <w:rsid w:val="00E375B5"/>
    <w:rsid w:val="00E40BDE"/>
    <w:rsid w:val="00E43E1F"/>
    <w:rsid w:val="00E472DC"/>
    <w:rsid w:val="00E534FE"/>
    <w:rsid w:val="00E678D4"/>
    <w:rsid w:val="00E81282"/>
    <w:rsid w:val="00E83878"/>
    <w:rsid w:val="00E855EE"/>
    <w:rsid w:val="00E93AF3"/>
    <w:rsid w:val="00E9413D"/>
    <w:rsid w:val="00E96A68"/>
    <w:rsid w:val="00E979F8"/>
    <w:rsid w:val="00EA03E7"/>
    <w:rsid w:val="00EA15EA"/>
    <w:rsid w:val="00EB1BD4"/>
    <w:rsid w:val="00EC27C9"/>
    <w:rsid w:val="00EC47D5"/>
    <w:rsid w:val="00ED17AF"/>
    <w:rsid w:val="00ED1979"/>
    <w:rsid w:val="00ED45FB"/>
    <w:rsid w:val="00ED5652"/>
    <w:rsid w:val="00EE51E8"/>
    <w:rsid w:val="00EE6613"/>
    <w:rsid w:val="00EF6365"/>
    <w:rsid w:val="00F0117A"/>
    <w:rsid w:val="00F21465"/>
    <w:rsid w:val="00F21745"/>
    <w:rsid w:val="00F25DCD"/>
    <w:rsid w:val="00F36586"/>
    <w:rsid w:val="00F422AD"/>
    <w:rsid w:val="00F44D31"/>
    <w:rsid w:val="00F475F8"/>
    <w:rsid w:val="00F50524"/>
    <w:rsid w:val="00F51CB4"/>
    <w:rsid w:val="00F56401"/>
    <w:rsid w:val="00F56CAD"/>
    <w:rsid w:val="00F62125"/>
    <w:rsid w:val="00F71337"/>
    <w:rsid w:val="00F75366"/>
    <w:rsid w:val="00F7567B"/>
    <w:rsid w:val="00F75FB3"/>
    <w:rsid w:val="00F91413"/>
    <w:rsid w:val="00F95997"/>
    <w:rsid w:val="00FA1AD2"/>
    <w:rsid w:val="00FA6BE3"/>
    <w:rsid w:val="00FB0B21"/>
    <w:rsid w:val="00FB75D4"/>
    <w:rsid w:val="00FC010A"/>
    <w:rsid w:val="00FC2CD0"/>
    <w:rsid w:val="00FC3029"/>
    <w:rsid w:val="00FC4A26"/>
    <w:rsid w:val="00FC6E4E"/>
    <w:rsid w:val="00FD538E"/>
    <w:rsid w:val="00FD53F4"/>
    <w:rsid w:val="00FF2415"/>
    <w:rsid w:val="00FF65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ACCCA6"/>
  <w15:chartTrackingRefBased/>
  <w15:docId w15:val="{0D911ADA-77B7-43C9-8BE4-237443F0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7B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60132"/>
    <w:rPr>
      <w:rFonts w:ascii="Arial" w:eastAsia="ＭＳ ゴシック" w:hAnsi="Arial"/>
      <w:sz w:val="18"/>
      <w:szCs w:val="18"/>
    </w:rPr>
  </w:style>
  <w:style w:type="paragraph" w:customStyle="1" w:styleId="Default">
    <w:name w:val="Default"/>
    <w:rsid w:val="00641152"/>
    <w:pPr>
      <w:widowControl w:val="0"/>
      <w:autoSpaceDE w:val="0"/>
      <w:autoSpaceDN w:val="0"/>
      <w:adjustRightInd w:val="0"/>
    </w:pPr>
    <w:rPr>
      <w:rFonts w:ascii="ＭＳ 明朝" w:cs="ＭＳ 明朝"/>
      <w:color w:val="000000"/>
      <w:sz w:val="24"/>
      <w:szCs w:val="24"/>
    </w:rPr>
  </w:style>
  <w:style w:type="paragraph" w:styleId="Web">
    <w:name w:val="Normal (Web)"/>
    <w:basedOn w:val="a"/>
    <w:rsid w:val="009C62DD"/>
    <w:pPr>
      <w:widowControl/>
      <w:spacing w:before="100" w:beforeAutospacing="1" w:after="119"/>
      <w:jc w:val="left"/>
    </w:pPr>
    <w:rPr>
      <w:rFonts w:ascii="ＭＳ Ｐゴシック" w:eastAsia="ＭＳ Ｐゴシック" w:hAnsi="ＭＳ Ｐゴシック" w:cs="ＭＳ Ｐゴシック"/>
      <w:kern w:val="0"/>
      <w:sz w:val="24"/>
    </w:rPr>
  </w:style>
  <w:style w:type="table" w:styleId="a4">
    <w:name w:val="Table Grid"/>
    <w:basedOn w:val="a1"/>
    <w:rsid w:val="00A8500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8A75E6"/>
    <w:pPr>
      <w:tabs>
        <w:tab w:val="center" w:pos="4252"/>
        <w:tab w:val="right" w:pos="8504"/>
      </w:tabs>
      <w:snapToGrid w:val="0"/>
    </w:pPr>
  </w:style>
  <w:style w:type="character" w:customStyle="1" w:styleId="a6">
    <w:name w:val="ヘッダー (文字)"/>
    <w:link w:val="a5"/>
    <w:rsid w:val="008A75E6"/>
    <w:rPr>
      <w:kern w:val="2"/>
      <w:sz w:val="21"/>
      <w:szCs w:val="24"/>
    </w:rPr>
  </w:style>
  <w:style w:type="paragraph" w:styleId="a7">
    <w:name w:val="footer"/>
    <w:basedOn w:val="a"/>
    <w:link w:val="a8"/>
    <w:uiPriority w:val="99"/>
    <w:rsid w:val="008A75E6"/>
    <w:pPr>
      <w:tabs>
        <w:tab w:val="center" w:pos="4252"/>
        <w:tab w:val="right" w:pos="8504"/>
      </w:tabs>
      <w:snapToGrid w:val="0"/>
    </w:pPr>
  </w:style>
  <w:style w:type="character" w:customStyle="1" w:styleId="a8">
    <w:name w:val="フッター (文字)"/>
    <w:link w:val="a7"/>
    <w:uiPriority w:val="99"/>
    <w:rsid w:val="008A75E6"/>
    <w:rPr>
      <w:kern w:val="2"/>
      <w:sz w:val="21"/>
      <w:szCs w:val="24"/>
    </w:rPr>
  </w:style>
  <w:style w:type="character" w:styleId="a9">
    <w:name w:val="Hyperlink"/>
    <w:rsid w:val="00610C4A"/>
    <w:rPr>
      <w:color w:val="0000FF"/>
      <w:u w:val="single"/>
    </w:rPr>
  </w:style>
  <w:style w:type="character" w:styleId="aa">
    <w:name w:val="annotation reference"/>
    <w:rsid w:val="006A2021"/>
    <w:rPr>
      <w:sz w:val="18"/>
      <w:szCs w:val="18"/>
    </w:rPr>
  </w:style>
  <w:style w:type="paragraph" w:styleId="ab">
    <w:name w:val="annotation text"/>
    <w:basedOn w:val="a"/>
    <w:link w:val="ac"/>
    <w:rsid w:val="006A2021"/>
    <w:pPr>
      <w:jc w:val="left"/>
    </w:pPr>
  </w:style>
  <w:style w:type="character" w:customStyle="1" w:styleId="ac">
    <w:name w:val="コメント文字列 (文字)"/>
    <w:link w:val="ab"/>
    <w:rsid w:val="006A2021"/>
    <w:rPr>
      <w:kern w:val="2"/>
      <w:sz w:val="21"/>
      <w:szCs w:val="24"/>
    </w:rPr>
  </w:style>
  <w:style w:type="paragraph" w:styleId="ad">
    <w:name w:val="annotation subject"/>
    <w:basedOn w:val="ab"/>
    <w:next w:val="ab"/>
    <w:link w:val="ae"/>
    <w:rsid w:val="006A2021"/>
    <w:rPr>
      <w:b/>
      <w:bCs/>
    </w:rPr>
  </w:style>
  <w:style w:type="character" w:customStyle="1" w:styleId="ae">
    <w:name w:val="コメント内容 (文字)"/>
    <w:link w:val="ad"/>
    <w:rsid w:val="006A202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11967">
      <w:bodyDiv w:val="1"/>
      <w:marLeft w:val="0"/>
      <w:marRight w:val="0"/>
      <w:marTop w:val="0"/>
      <w:marBottom w:val="0"/>
      <w:divBdr>
        <w:top w:val="none" w:sz="0" w:space="0" w:color="auto"/>
        <w:left w:val="none" w:sz="0" w:space="0" w:color="auto"/>
        <w:bottom w:val="none" w:sz="0" w:space="0" w:color="auto"/>
        <w:right w:val="none" w:sz="0" w:space="0" w:color="auto"/>
      </w:divBdr>
    </w:div>
    <w:div w:id="934747730">
      <w:bodyDiv w:val="1"/>
      <w:marLeft w:val="0"/>
      <w:marRight w:val="0"/>
      <w:marTop w:val="0"/>
      <w:marBottom w:val="0"/>
      <w:divBdr>
        <w:top w:val="none" w:sz="0" w:space="0" w:color="auto"/>
        <w:left w:val="none" w:sz="0" w:space="0" w:color="auto"/>
        <w:bottom w:val="none" w:sz="0" w:space="0" w:color="auto"/>
        <w:right w:val="none" w:sz="0" w:space="0" w:color="auto"/>
      </w:divBdr>
    </w:div>
    <w:div w:id="959147913">
      <w:bodyDiv w:val="1"/>
      <w:marLeft w:val="0"/>
      <w:marRight w:val="0"/>
      <w:marTop w:val="0"/>
      <w:marBottom w:val="0"/>
      <w:divBdr>
        <w:top w:val="none" w:sz="0" w:space="0" w:color="auto"/>
        <w:left w:val="none" w:sz="0" w:space="0" w:color="auto"/>
        <w:bottom w:val="none" w:sz="0" w:space="0" w:color="auto"/>
        <w:right w:val="none" w:sz="0" w:space="0" w:color="auto"/>
      </w:divBdr>
    </w:div>
    <w:div w:id="1820460505">
      <w:bodyDiv w:val="1"/>
      <w:marLeft w:val="0"/>
      <w:marRight w:val="0"/>
      <w:marTop w:val="0"/>
      <w:marBottom w:val="0"/>
      <w:divBdr>
        <w:top w:val="none" w:sz="0" w:space="0" w:color="auto"/>
        <w:left w:val="none" w:sz="0" w:space="0" w:color="auto"/>
        <w:bottom w:val="none" w:sz="0" w:space="0" w:color="auto"/>
        <w:right w:val="none" w:sz="0" w:space="0" w:color="auto"/>
      </w:divBdr>
    </w:div>
    <w:div w:id="197297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45C254-3B82-4675-8958-74722E3D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1077</Words>
  <Characters>96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平成２５年度若者応援ポジティブキャンペーン業務委託仕様書（案）</vt:lpstr>
    </vt:vector>
  </TitlesOfParts>
  <Company>山形県</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寒河江祐貴</cp:lastModifiedBy>
  <cp:revision>13</cp:revision>
  <cp:lastPrinted>2025-03-11T03:03:00Z</cp:lastPrinted>
  <dcterms:created xsi:type="dcterms:W3CDTF">2026-05-22T08:10:00Z</dcterms:created>
  <dcterms:modified xsi:type="dcterms:W3CDTF">2026-09-04T09:47:00Z</dcterms:modified>
</cp:coreProperties>
</file>